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07FBE" w14:textId="77777777" w:rsidR="0000572A" w:rsidRDefault="0000572A" w:rsidP="000057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ГОСУДАРСТВЕННОЕ БЮДЖЕТНОЕ ДОШКОЛЬНОЕ ОБРАЗОВАТЕЛЬНОЕ УЧРЕЖДЕНИЕ ДЕТСКИЙ САД № 31 ОБЩЕРАЗВИВАЮЩЕГО ВИДА С ПРИОРИТЕТЕНЫМ ОСУЩЕСТВЛЕНИЕМ ДЕЯТЕЛЬНОСТИ ПО ПОЗНАВАТЕЛЬНО-РЕЧЕВОМУ РАЗВИТИЮ </w:t>
      </w:r>
      <w:proofErr w:type="gramStart"/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ДЕТЕЙ  КИРОВСКОГО</w:t>
      </w:r>
      <w:proofErr w:type="gramEnd"/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РАЙОНА САНКТ-ПЕТЕРБУРГА</w:t>
      </w:r>
    </w:p>
    <w:p w14:paraId="5E214B9A" w14:textId="77777777" w:rsidR="0000572A" w:rsidRDefault="0000572A" w:rsidP="000057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14:paraId="3E5E39E6" w14:textId="77777777" w:rsidR="0000572A" w:rsidRDefault="0000572A" w:rsidP="0000572A">
      <w:pPr>
        <w:tabs>
          <w:tab w:val="left" w:pos="2393"/>
          <w:tab w:val="left" w:pos="4152"/>
          <w:tab w:val="left" w:pos="6584"/>
          <w:tab w:val="left" w:pos="7320"/>
          <w:tab w:val="left" w:pos="8826"/>
        </w:tabs>
        <w:spacing w:after="0" w:line="240" w:lineRule="auto"/>
        <w:ind w:left="108"/>
        <w:rPr>
          <w:rFonts w:ascii="Arial Narrow" w:eastAsia="Times New Roman" w:hAnsi="Arial Narrow" w:cs="Arial CYR"/>
          <w:b/>
          <w:bCs/>
          <w:sz w:val="20"/>
          <w:szCs w:val="20"/>
          <w:lang w:eastAsia="ru-RU"/>
        </w:rPr>
      </w:pPr>
      <w:r>
        <w:rPr>
          <w:rFonts w:ascii="Arial Narrow" w:eastAsia="Times New Roman" w:hAnsi="Arial Narrow" w:cs="Arial CYR"/>
          <w:b/>
          <w:bCs/>
          <w:sz w:val="20"/>
          <w:szCs w:val="20"/>
          <w:lang w:eastAsia="ru-RU"/>
        </w:rPr>
        <w:tab/>
      </w:r>
      <w:r>
        <w:rPr>
          <w:rFonts w:ascii="Arial Narrow" w:eastAsia="Times New Roman" w:hAnsi="Arial Narrow" w:cs="Arial CYR"/>
          <w:b/>
          <w:bCs/>
          <w:sz w:val="20"/>
          <w:szCs w:val="20"/>
          <w:lang w:eastAsia="ru-RU"/>
        </w:rPr>
        <w:tab/>
      </w:r>
    </w:p>
    <w:tbl>
      <w:tblPr>
        <w:tblW w:w="0" w:type="auto"/>
        <w:tblInd w:w="3540" w:type="dxa"/>
        <w:tblLook w:val="01E0" w:firstRow="1" w:lastRow="1" w:firstColumn="1" w:lastColumn="1" w:noHBand="0" w:noVBand="0"/>
      </w:tblPr>
      <w:tblGrid>
        <w:gridCol w:w="1722"/>
        <w:gridCol w:w="1293"/>
        <w:gridCol w:w="2795"/>
      </w:tblGrid>
      <w:tr w:rsidR="0000572A" w:rsidRPr="001B66CC" w14:paraId="3AF4C3B7" w14:textId="77777777" w:rsidTr="007E7B57">
        <w:tc>
          <w:tcPr>
            <w:tcW w:w="17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FF60F" w14:textId="77777777" w:rsidR="0000572A" w:rsidRPr="001B66CC" w:rsidRDefault="0000572A" w:rsidP="007E7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0DEF7E8F" w14:textId="77777777" w:rsidR="0000572A" w:rsidRPr="001B66CC" w:rsidRDefault="0000572A" w:rsidP="007E7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66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F703" w14:textId="77777777" w:rsidR="0000572A" w:rsidRPr="001B66CC" w:rsidRDefault="0000572A" w:rsidP="007E7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                                   документа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F75F" w14:textId="77777777" w:rsidR="0000572A" w:rsidRPr="001B66CC" w:rsidRDefault="0000572A" w:rsidP="007E7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                                               составления</w:t>
            </w:r>
          </w:p>
        </w:tc>
      </w:tr>
      <w:tr w:rsidR="0000572A" w:rsidRPr="001B66CC" w14:paraId="5455522B" w14:textId="77777777" w:rsidTr="007E7B57">
        <w:trPr>
          <w:trHeight w:val="3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0512E7" w14:textId="77777777" w:rsidR="0000572A" w:rsidRPr="001B66CC" w:rsidRDefault="0000572A" w:rsidP="007E7B57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166F" w14:textId="4BDA9634" w:rsidR="0000572A" w:rsidRPr="001B66CC" w:rsidRDefault="0000572A" w:rsidP="007E7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1/2</w:t>
            </w:r>
            <w:r w:rsidRPr="001B66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-ОД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9D75" w14:textId="77777777" w:rsidR="0000572A" w:rsidRPr="001B66CC" w:rsidRDefault="0000572A" w:rsidP="007E7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Pr="001B66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января 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1B66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года</w:t>
            </w:r>
          </w:p>
        </w:tc>
      </w:tr>
    </w:tbl>
    <w:p w14:paraId="663EA18E" w14:textId="77777777" w:rsidR="0000572A" w:rsidRPr="0000572A" w:rsidRDefault="0000572A">
      <w:pPr>
        <w:rPr>
          <w:rFonts w:ascii="Times New Roman" w:hAnsi="Times New Roman"/>
          <w:b/>
          <w:sz w:val="28"/>
          <w:szCs w:val="28"/>
        </w:rPr>
      </w:pPr>
    </w:p>
    <w:p w14:paraId="604F9213" w14:textId="77777777" w:rsidR="0000572A" w:rsidRPr="0000572A" w:rsidRDefault="0000572A" w:rsidP="000057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572A">
        <w:rPr>
          <w:rFonts w:ascii="Times New Roman" w:hAnsi="Times New Roman"/>
          <w:b/>
          <w:sz w:val="28"/>
          <w:szCs w:val="28"/>
        </w:rPr>
        <w:t xml:space="preserve">О создании организационной группы </w:t>
      </w:r>
    </w:p>
    <w:p w14:paraId="6FF97524" w14:textId="680D4651" w:rsidR="0000572A" w:rsidRPr="0000572A" w:rsidRDefault="0000572A" w:rsidP="000057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572A">
        <w:rPr>
          <w:rFonts w:ascii="Times New Roman" w:hAnsi="Times New Roman"/>
          <w:b/>
          <w:sz w:val="28"/>
          <w:szCs w:val="28"/>
        </w:rPr>
        <w:t>по внедрению Программы просвещения родителей</w:t>
      </w:r>
    </w:p>
    <w:p w14:paraId="0978B292" w14:textId="77777777" w:rsidR="0000572A" w:rsidRDefault="0000572A" w:rsidP="000057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D64B22" w14:textId="77777777" w:rsidR="0000572A" w:rsidRDefault="0000572A" w:rsidP="000057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0C91E6" w14:textId="77777777" w:rsidR="0000572A" w:rsidRDefault="0000572A" w:rsidP="000057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572A">
        <w:rPr>
          <w:rFonts w:ascii="Times New Roman" w:hAnsi="Times New Roman"/>
          <w:sz w:val="28"/>
          <w:szCs w:val="28"/>
        </w:rPr>
        <w:t xml:space="preserve"> Во исполнение Письма Комитета по образованию Санкт-Петербурга от 29.11.2024 № 03-12-1454/24-0-1, в целях организации работы по поэтапному внедрению в Санкт-Петербурге Программы просвещения родителей, в целях приобщения родителей к ценностям осознанного и ответственного родительства, обеспечения поддержки семьи в вопросах образования, охраны и укрепления здоровья каждого ребенка, обеспечения единства подходов к воспитанию и обучению детей в условиях детского сада и семьи, повышения воспитательного потенциала семьи, а также информирования о правах родителей и государственной поддержке семей с детьми дошкольного возраста </w:t>
      </w:r>
    </w:p>
    <w:p w14:paraId="551B9577" w14:textId="77777777" w:rsidR="0000572A" w:rsidRPr="0000572A" w:rsidRDefault="0000572A" w:rsidP="000057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572A">
        <w:rPr>
          <w:rFonts w:ascii="Times New Roman" w:hAnsi="Times New Roman"/>
          <w:b/>
          <w:sz w:val="28"/>
          <w:szCs w:val="28"/>
        </w:rPr>
        <w:t xml:space="preserve">ПРИКАЗЫВАЮ: </w:t>
      </w:r>
    </w:p>
    <w:p w14:paraId="5E4DEEE8" w14:textId="77777777" w:rsidR="0000572A" w:rsidRDefault="0000572A" w:rsidP="000057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86317D" w14:textId="77777777" w:rsidR="0000572A" w:rsidRDefault="0000572A" w:rsidP="000057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572A">
        <w:rPr>
          <w:rFonts w:ascii="Times New Roman" w:hAnsi="Times New Roman"/>
          <w:sz w:val="28"/>
          <w:szCs w:val="28"/>
        </w:rPr>
        <w:t xml:space="preserve">1. Назначить ответственным за внедрение Программы просвещения для родителей </w:t>
      </w:r>
      <w:proofErr w:type="spellStart"/>
      <w:r>
        <w:rPr>
          <w:rFonts w:ascii="Times New Roman" w:hAnsi="Times New Roman"/>
          <w:sz w:val="28"/>
          <w:szCs w:val="28"/>
        </w:rPr>
        <w:t>Пужливую</w:t>
      </w:r>
      <w:proofErr w:type="spellEnd"/>
      <w:r>
        <w:rPr>
          <w:rFonts w:ascii="Times New Roman" w:hAnsi="Times New Roman"/>
          <w:sz w:val="28"/>
          <w:szCs w:val="28"/>
        </w:rPr>
        <w:t xml:space="preserve"> Юлию Владимировну, старшего воспитателя.</w:t>
      </w:r>
    </w:p>
    <w:p w14:paraId="3F1D6DCC" w14:textId="77777777" w:rsidR="00FF70DE" w:rsidRDefault="0000572A" w:rsidP="000057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572A">
        <w:rPr>
          <w:rFonts w:ascii="Times New Roman" w:hAnsi="Times New Roman"/>
          <w:sz w:val="28"/>
          <w:szCs w:val="28"/>
        </w:rPr>
        <w:t>2. Сформировать организационную группу по внедрению Программы просвещения родителей в ГБДОУ детском саду № 3</w:t>
      </w:r>
      <w:r>
        <w:rPr>
          <w:rFonts w:ascii="Times New Roman" w:hAnsi="Times New Roman"/>
          <w:sz w:val="28"/>
          <w:szCs w:val="28"/>
        </w:rPr>
        <w:t>1</w:t>
      </w:r>
      <w:r w:rsidRPr="000057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общеразвивающего</w:t>
      </w:r>
      <w:r w:rsidRPr="0000572A">
        <w:rPr>
          <w:rFonts w:ascii="Times New Roman" w:hAnsi="Times New Roman"/>
          <w:sz w:val="28"/>
          <w:szCs w:val="28"/>
        </w:rPr>
        <w:t xml:space="preserve"> вида </w:t>
      </w:r>
      <w:r>
        <w:rPr>
          <w:rFonts w:ascii="Times New Roman" w:hAnsi="Times New Roman"/>
          <w:sz w:val="28"/>
          <w:szCs w:val="28"/>
        </w:rPr>
        <w:t>Кировского</w:t>
      </w:r>
      <w:r w:rsidRPr="0000572A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Pr="0000572A">
        <w:rPr>
          <w:rFonts w:ascii="Times New Roman" w:hAnsi="Times New Roman"/>
          <w:sz w:val="28"/>
          <w:szCs w:val="28"/>
        </w:rPr>
        <w:t>СанктПетербурга</w:t>
      </w:r>
      <w:proofErr w:type="spellEnd"/>
      <w:r w:rsidRPr="0000572A">
        <w:rPr>
          <w:rFonts w:ascii="Times New Roman" w:hAnsi="Times New Roman"/>
          <w:sz w:val="28"/>
          <w:szCs w:val="28"/>
        </w:rPr>
        <w:t xml:space="preserve"> в следующем составе: </w:t>
      </w:r>
    </w:p>
    <w:p w14:paraId="0697CE03" w14:textId="77777777" w:rsidR="00FF70DE" w:rsidRDefault="0000572A" w:rsidP="000057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572A">
        <w:rPr>
          <w:rFonts w:ascii="Times New Roman" w:hAnsi="Times New Roman"/>
          <w:sz w:val="28"/>
          <w:szCs w:val="28"/>
        </w:rPr>
        <w:t xml:space="preserve">- Данилович Татьяна Анатольевна, заместитель заведующего </w:t>
      </w:r>
    </w:p>
    <w:p w14:paraId="56FEDF63" w14:textId="77777777" w:rsidR="00FF70DE" w:rsidRDefault="0000572A" w:rsidP="000057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572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0572A">
        <w:rPr>
          <w:rFonts w:ascii="Times New Roman" w:hAnsi="Times New Roman"/>
          <w:sz w:val="28"/>
          <w:szCs w:val="28"/>
        </w:rPr>
        <w:t>Ладыгина</w:t>
      </w:r>
      <w:proofErr w:type="spellEnd"/>
      <w:r w:rsidRPr="0000572A">
        <w:rPr>
          <w:rFonts w:ascii="Times New Roman" w:hAnsi="Times New Roman"/>
          <w:sz w:val="28"/>
          <w:szCs w:val="28"/>
        </w:rPr>
        <w:t xml:space="preserve"> Галина Владимировна, старший воспитатель </w:t>
      </w:r>
    </w:p>
    <w:p w14:paraId="6B6CE990" w14:textId="77777777" w:rsidR="00FF70DE" w:rsidRDefault="0000572A" w:rsidP="000057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572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0572A">
        <w:rPr>
          <w:rFonts w:ascii="Times New Roman" w:hAnsi="Times New Roman"/>
          <w:sz w:val="28"/>
          <w:szCs w:val="28"/>
        </w:rPr>
        <w:t>Семченкова</w:t>
      </w:r>
      <w:proofErr w:type="spellEnd"/>
      <w:r w:rsidRPr="0000572A">
        <w:rPr>
          <w:rFonts w:ascii="Times New Roman" w:hAnsi="Times New Roman"/>
          <w:sz w:val="28"/>
          <w:szCs w:val="28"/>
        </w:rPr>
        <w:t xml:space="preserve"> Виктория Владимировна, педагог-психолог </w:t>
      </w:r>
    </w:p>
    <w:p w14:paraId="2FB4B430" w14:textId="77777777" w:rsidR="00FF70DE" w:rsidRDefault="0000572A" w:rsidP="000057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572A">
        <w:rPr>
          <w:rFonts w:ascii="Times New Roman" w:hAnsi="Times New Roman"/>
          <w:sz w:val="28"/>
          <w:szCs w:val="28"/>
        </w:rPr>
        <w:t xml:space="preserve">3. Организационной группе: </w:t>
      </w:r>
    </w:p>
    <w:p w14:paraId="12850276" w14:textId="77777777" w:rsidR="00FF70DE" w:rsidRDefault="0000572A" w:rsidP="000057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572A">
        <w:rPr>
          <w:rFonts w:ascii="Times New Roman" w:hAnsi="Times New Roman"/>
          <w:sz w:val="28"/>
          <w:szCs w:val="28"/>
        </w:rPr>
        <w:t xml:space="preserve">- Разработать Положение о рабочей группе по внедрения Программы просвещения родителей в ГБДОУ детском саду № 38 компенсирующего вида Невского района </w:t>
      </w:r>
      <w:proofErr w:type="spellStart"/>
      <w:r w:rsidRPr="0000572A">
        <w:rPr>
          <w:rFonts w:ascii="Times New Roman" w:hAnsi="Times New Roman"/>
          <w:sz w:val="28"/>
          <w:szCs w:val="28"/>
        </w:rPr>
        <w:t>СанктПетербурга</w:t>
      </w:r>
      <w:proofErr w:type="spellEnd"/>
    </w:p>
    <w:p w14:paraId="35EDE73B" w14:textId="77777777" w:rsidR="00FF70DE" w:rsidRDefault="0000572A" w:rsidP="000057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572A">
        <w:rPr>
          <w:rFonts w:ascii="Times New Roman" w:hAnsi="Times New Roman"/>
          <w:sz w:val="28"/>
          <w:szCs w:val="28"/>
        </w:rPr>
        <w:t xml:space="preserve"> - Разработать дорожную карту поэтапного внедрения Программы просвещения родителей в ГБДОУ детском саду № 38 компенсирующего вида Невского района Санкт-Петербурга </w:t>
      </w:r>
    </w:p>
    <w:p w14:paraId="7F0F9589" w14:textId="77777777" w:rsidR="00FF70DE" w:rsidRDefault="0000572A" w:rsidP="000057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572A">
        <w:rPr>
          <w:rFonts w:ascii="Times New Roman" w:hAnsi="Times New Roman"/>
          <w:sz w:val="28"/>
          <w:szCs w:val="28"/>
        </w:rPr>
        <w:t xml:space="preserve">- Представить проект Положения о рабочей группе по внедрению Программы просвещения родителей в ГБДОУ детском саду № 38 компенсирующего вида Невского района Санкт-Петербурга и проект дорожной карты по внедрения Программы просвещения родителей в ГБДОУ детском саду № 38 компенсирующего вида Невского района Санкт-Петербурга для осуждения </w:t>
      </w:r>
      <w:r w:rsidRPr="0000572A">
        <w:rPr>
          <w:rFonts w:ascii="Times New Roman" w:hAnsi="Times New Roman"/>
          <w:sz w:val="28"/>
          <w:szCs w:val="28"/>
        </w:rPr>
        <w:lastRenderedPageBreak/>
        <w:t xml:space="preserve">на Педагогическом совете ГБДОУ детского сада №38 компенсирующего вида Невского района Санкт-Петербурга. </w:t>
      </w:r>
    </w:p>
    <w:p w14:paraId="54219DCE" w14:textId="02CC9F80" w:rsidR="0034418D" w:rsidRDefault="0000572A" w:rsidP="000057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572A">
        <w:rPr>
          <w:rFonts w:ascii="Times New Roman" w:hAnsi="Times New Roman"/>
          <w:sz w:val="28"/>
          <w:szCs w:val="28"/>
        </w:rPr>
        <w:t>4. Контроль за исполнением настоящего приказа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14:paraId="7B9584A9" w14:textId="320F305F" w:rsidR="0000572A" w:rsidRDefault="0000572A" w:rsidP="000057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BF726C" w14:textId="4A955EC4" w:rsidR="0000572A" w:rsidRDefault="0000572A">
      <w:pPr>
        <w:rPr>
          <w:rFonts w:ascii="Times New Roman" w:hAnsi="Times New Roman"/>
          <w:sz w:val="28"/>
          <w:szCs w:val="28"/>
        </w:rPr>
      </w:pPr>
    </w:p>
    <w:p w14:paraId="5F61749F" w14:textId="38C3D56C" w:rsidR="0000572A" w:rsidRDefault="0000572A">
      <w:pPr>
        <w:rPr>
          <w:rFonts w:ascii="Times New Roman" w:hAnsi="Times New Roman"/>
          <w:sz w:val="28"/>
          <w:szCs w:val="28"/>
        </w:rPr>
      </w:pPr>
    </w:p>
    <w:p w14:paraId="4BDF6C05" w14:textId="553FE936" w:rsidR="0000572A" w:rsidRDefault="0000572A">
      <w:pPr>
        <w:rPr>
          <w:rFonts w:ascii="Times New Roman" w:hAnsi="Times New Roman"/>
          <w:sz w:val="28"/>
          <w:szCs w:val="28"/>
        </w:rPr>
      </w:pPr>
    </w:p>
    <w:p w14:paraId="03D24B3F" w14:textId="77777777" w:rsidR="0000572A" w:rsidRPr="001B66CC" w:rsidRDefault="0000572A" w:rsidP="0000572A">
      <w:pPr>
        <w:spacing w:after="0" w:line="240" w:lineRule="auto"/>
        <w:contextualSpacing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1B66C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Заведующий ГБДОУ</w:t>
      </w:r>
    </w:p>
    <w:p w14:paraId="359D6CCE" w14:textId="77777777" w:rsidR="0000572A" w:rsidRPr="001B66CC" w:rsidRDefault="0000572A" w:rsidP="0000572A">
      <w:pPr>
        <w:spacing w:after="0" w:line="240" w:lineRule="auto"/>
        <w:contextualSpacing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1B66C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детский сад № 31                                                          М.Е. Потрашкова</w:t>
      </w:r>
    </w:p>
    <w:p w14:paraId="7363E829" w14:textId="77777777" w:rsidR="0000572A" w:rsidRPr="001B66CC" w:rsidRDefault="0000572A" w:rsidP="0000572A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4"/>
          <w:szCs w:val="24"/>
        </w:rPr>
      </w:pPr>
    </w:p>
    <w:p w14:paraId="5ACE581E" w14:textId="77777777" w:rsidR="0000572A" w:rsidRPr="001B66CC" w:rsidRDefault="0000572A" w:rsidP="0000572A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4"/>
          <w:szCs w:val="24"/>
        </w:rPr>
      </w:pPr>
    </w:p>
    <w:p w14:paraId="39174E0A" w14:textId="77777777" w:rsidR="0000572A" w:rsidRDefault="0000572A" w:rsidP="0000572A">
      <w:pPr>
        <w:rPr>
          <w:rFonts w:ascii="Times New Roman" w:hAnsi="Times New Roman"/>
          <w:color w:val="00000A"/>
          <w:sz w:val="24"/>
          <w:szCs w:val="24"/>
        </w:rPr>
      </w:pPr>
      <w:r w:rsidRPr="001B66CC">
        <w:rPr>
          <w:rFonts w:ascii="Times New Roman" w:hAnsi="Times New Roman"/>
          <w:color w:val="00000A"/>
          <w:sz w:val="24"/>
          <w:szCs w:val="24"/>
        </w:rPr>
        <w:t xml:space="preserve">С приказом </w:t>
      </w:r>
      <w:proofErr w:type="gramStart"/>
      <w:r w:rsidRPr="001B66CC">
        <w:rPr>
          <w:rFonts w:ascii="Times New Roman" w:hAnsi="Times New Roman"/>
          <w:color w:val="00000A"/>
          <w:sz w:val="24"/>
          <w:szCs w:val="24"/>
        </w:rPr>
        <w:t>ознакомлен</w:t>
      </w:r>
      <w:r>
        <w:rPr>
          <w:rFonts w:ascii="Times New Roman" w:hAnsi="Times New Roman"/>
          <w:color w:val="00000A"/>
          <w:sz w:val="24"/>
          <w:szCs w:val="24"/>
        </w:rPr>
        <w:t>ы</w:t>
      </w:r>
      <w:r w:rsidRPr="001B66CC">
        <w:rPr>
          <w:rFonts w:ascii="Times New Roman" w:hAnsi="Times New Roman"/>
          <w:color w:val="00000A"/>
          <w:sz w:val="24"/>
          <w:szCs w:val="24"/>
        </w:rPr>
        <w:t xml:space="preserve">:   </w:t>
      </w:r>
      <w:proofErr w:type="gramEnd"/>
      <w:r w:rsidRPr="001B66CC">
        <w:rPr>
          <w:rFonts w:ascii="Times New Roman" w:hAnsi="Times New Roman"/>
          <w:color w:val="00000A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color w:val="00000A"/>
          <w:sz w:val="24"/>
          <w:szCs w:val="24"/>
        </w:rPr>
        <w:t xml:space="preserve">Ю.В.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Пужливая</w:t>
      </w:r>
      <w:proofErr w:type="spellEnd"/>
    </w:p>
    <w:p w14:paraId="0FE29DF4" w14:textId="65AE1E32" w:rsidR="0000572A" w:rsidRDefault="0000572A">
      <w:pPr>
        <w:rPr>
          <w:rFonts w:ascii="Times New Roman" w:hAnsi="Times New Roman"/>
          <w:sz w:val="28"/>
          <w:szCs w:val="28"/>
        </w:rPr>
      </w:pPr>
    </w:p>
    <w:p w14:paraId="63C9487E" w14:textId="3BEEEBEE" w:rsidR="00FF70DE" w:rsidRDefault="00FF70DE">
      <w:pPr>
        <w:rPr>
          <w:rFonts w:ascii="Times New Roman" w:hAnsi="Times New Roman"/>
          <w:sz w:val="28"/>
          <w:szCs w:val="28"/>
        </w:rPr>
      </w:pPr>
    </w:p>
    <w:p w14:paraId="57DDE15A" w14:textId="761B1601" w:rsidR="00FF70DE" w:rsidRDefault="00FF70DE">
      <w:pPr>
        <w:rPr>
          <w:rFonts w:ascii="Times New Roman" w:hAnsi="Times New Roman"/>
          <w:sz w:val="28"/>
          <w:szCs w:val="28"/>
        </w:rPr>
      </w:pPr>
    </w:p>
    <w:p w14:paraId="08281C2D" w14:textId="05CDAEE9" w:rsidR="00FF70DE" w:rsidRDefault="00FF70DE">
      <w:pPr>
        <w:rPr>
          <w:rFonts w:ascii="Times New Roman" w:hAnsi="Times New Roman"/>
          <w:sz w:val="28"/>
          <w:szCs w:val="28"/>
        </w:rPr>
      </w:pPr>
    </w:p>
    <w:p w14:paraId="3EBBDBD7" w14:textId="47ED8D9D" w:rsidR="00FF70DE" w:rsidRDefault="00FF70DE">
      <w:pPr>
        <w:rPr>
          <w:rFonts w:ascii="Times New Roman" w:hAnsi="Times New Roman"/>
          <w:sz w:val="28"/>
          <w:szCs w:val="28"/>
        </w:rPr>
      </w:pPr>
    </w:p>
    <w:p w14:paraId="7F5E96F3" w14:textId="6AD1DD17" w:rsidR="00FF70DE" w:rsidRDefault="00FF70DE">
      <w:pPr>
        <w:rPr>
          <w:rFonts w:ascii="Times New Roman" w:hAnsi="Times New Roman"/>
          <w:sz w:val="28"/>
          <w:szCs w:val="28"/>
        </w:rPr>
      </w:pPr>
    </w:p>
    <w:p w14:paraId="101B9C17" w14:textId="0E3FE504" w:rsidR="00FF70DE" w:rsidRDefault="00FF70DE">
      <w:pPr>
        <w:rPr>
          <w:rFonts w:ascii="Times New Roman" w:hAnsi="Times New Roman"/>
          <w:sz w:val="28"/>
          <w:szCs w:val="28"/>
        </w:rPr>
      </w:pPr>
    </w:p>
    <w:p w14:paraId="444188F2" w14:textId="212F7220" w:rsidR="00FF70DE" w:rsidRDefault="00FF70DE">
      <w:pPr>
        <w:rPr>
          <w:rFonts w:ascii="Times New Roman" w:hAnsi="Times New Roman"/>
          <w:sz w:val="28"/>
          <w:szCs w:val="28"/>
        </w:rPr>
      </w:pPr>
    </w:p>
    <w:p w14:paraId="3439F0AB" w14:textId="2DD2AF0F" w:rsidR="00FF70DE" w:rsidRDefault="00FF70DE">
      <w:pPr>
        <w:rPr>
          <w:rFonts w:ascii="Times New Roman" w:hAnsi="Times New Roman"/>
          <w:sz w:val="28"/>
          <w:szCs w:val="28"/>
        </w:rPr>
      </w:pPr>
    </w:p>
    <w:p w14:paraId="06928B40" w14:textId="3EF4BD96" w:rsidR="00FF70DE" w:rsidRDefault="00FF70DE">
      <w:pPr>
        <w:rPr>
          <w:rFonts w:ascii="Times New Roman" w:hAnsi="Times New Roman"/>
          <w:sz w:val="28"/>
          <w:szCs w:val="28"/>
        </w:rPr>
      </w:pPr>
    </w:p>
    <w:p w14:paraId="4E1A0B31" w14:textId="582C3FA0" w:rsidR="00FF70DE" w:rsidRDefault="00FF70DE">
      <w:pPr>
        <w:rPr>
          <w:rFonts w:ascii="Times New Roman" w:hAnsi="Times New Roman"/>
          <w:sz w:val="28"/>
          <w:szCs w:val="28"/>
        </w:rPr>
      </w:pPr>
    </w:p>
    <w:p w14:paraId="3491BB63" w14:textId="55CE8BC5" w:rsidR="00FF70DE" w:rsidRDefault="00FF70DE">
      <w:pPr>
        <w:rPr>
          <w:rFonts w:ascii="Times New Roman" w:hAnsi="Times New Roman"/>
          <w:sz w:val="28"/>
          <w:szCs w:val="28"/>
        </w:rPr>
      </w:pPr>
    </w:p>
    <w:p w14:paraId="6FD4F75B" w14:textId="58224263" w:rsidR="00FF70DE" w:rsidRDefault="00FF70DE">
      <w:pPr>
        <w:rPr>
          <w:rFonts w:ascii="Times New Roman" w:hAnsi="Times New Roman"/>
          <w:sz w:val="28"/>
          <w:szCs w:val="28"/>
        </w:rPr>
      </w:pPr>
    </w:p>
    <w:p w14:paraId="3559B232" w14:textId="4D160706" w:rsidR="00FF70DE" w:rsidRDefault="00FF70DE">
      <w:pPr>
        <w:rPr>
          <w:rFonts w:ascii="Times New Roman" w:hAnsi="Times New Roman"/>
          <w:sz w:val="28"/>
          <w:szCs w:val="28"/>
        </w:rPr>
      </w:pPr>
    </w:p>
    <w:p w14:paraId="6118495E" w14:textId="7BC39355" w:rsidR="00FF70DE" w:rsidRDefault="00FF70DE">
      <w:pPr>
        <w:rPr>
          <w:rFonts w:ascii="Times New Roman" w:hAnsi="Times New Roman"/>
          <w:sz w:val="28"/>
          <w:szCs w:val="28"/>
        </w:rPr>
      </w:pPr>
    </w:p>
    <w:p w14:paraId="18F80B35" w14:textId="7ED2B64F" w:rsidR="00FF70DE" w:rsidRDefault="00FF70DE">
      <w:pPr>
        <w:rPr>
          <w:rFonts w:ascii="Times New Roman" w:hAnsi="Times New Roman"/>
          <w:sz w:val="28"/>
          <w:szCs w:val="28"/>
        </w:rPr>
      </w:pPr>
    </w:p>
    <w:p w14:paraId="74A8EE88" w14:textId="0FD3BEBC" w:rsidR="00FF70DE" w:rsidRDefault="00FF70DE">
      <w:pPr>
        <w:rPr>
          <w:rFonts w:ascii="Times New Roman" w:hAnsi="Times New Roman"/>
          <w:sz w:val="28"/>
          <w:szCs w:val="28"/>
        </w:rPr>
      </w:pPr>
    </w:p>
    <w:p w14:paraId="4948F85B" w14:textId="0F6C8E88" w:rsidR="00FF70DE" w:rsidRDefault="00FF70DE">
      <w:pPr>
        <w:rPr>
          <w:rFonts w:ascii="Times New Roman" w:hAnsi="Times New Roman"/>
          <w:sz w:val="28"/>
          <w:szCs w:val="28"/>
        </w:rPr>
      </w:pPr>
    </w:p>
    <w:p w14:paraId="52A4B838" w14:textId="143C1AC2" w:rsidR="00FF70DE" w:rsidRDefault="00FF70DE">
      <w:pPr>
        <w:rPr>
          <w:rFonts w:ascii="Times New Roman" w:hAnsi="Times New Roman"/>
          <w:sz w:val="28"/>
          <w:szCs w:val="28"/>
        </w:rPr>
      </w:pPr>
    </w:p>
    <w:p w14:paraId="60DB32DB" w14:textId="543AE61B" w:rsidR="00FF70DE" w:rsidRDefault="00FF70DE">
      <w:pPr>
        <w:rPr>
          <w:rFonts w:ascii="Times New Roman" w:hAnsi="Times New Roman"/>
          <w:sz w:val="28"/>
          <w:szCs w:val="28"/>
        </w:rPr>
      </w:pPr>
    </w:p>
    <w:p w14:paraId="0834A566" w14:textId="77777777" w:rsidR="00FF70DE" w:rsidRDefault="00FF70DE" w:rsidP="00FF70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 xml:space="preserve">ГОСУДАРСТВЕННОЕ БЮДЖЕТНОЕ ДОШКОЛЬНОЕ ОБРАЗОВАТЕЛЬНОЕ УЧРЕЖДЕНИЕ ДЕТСКИЙ САД № 31 ОБЩЕРАЗВИВАЮЩЕГО ВИДА С ПРИОРИТЕТЕНЫМ ОСУЩЕСТВЛЕНИЕМ ДЕЯТЕЛЬНОСТИ ПО ПОЗНАВАТЕЛЬНО-РЕЧЕВОМУ РАЗВИТИЮ </w:t>
      </w:r>
      <w:proofErr w:type="gramStart"/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ДЕТЕЙ  КИРОВСКОГО</w:t>
      </w:r>
      <w:proofErr w:type="gramEnd"/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РАЙОНА САНКТ-ПЕТЕРБУРГА</w:t>
      </w:r>
    </w:p>
    <w:p w14:paraId="66B9E85C" w14:textId="77777777" w:rsidR="00FF70DE" w:rsidRDefault="00FF70DE" w:rsidP="00FF70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14:paraId="0513F501" w14:textId="77777777" w:rsidR="00FF70DE" w:rsidRDefault="00FF70DE" w:rsidP="00FF70DE">
      <w:pPr>
        <w:tabs>
          <w:tab w:val="left" w:pos="2393"/>
          <w:tab w:val="left" w:pos="4152"/>
          <w:tab w:val="left" w:pos="6584"/>
          <w:tab w:val="left" w:pos="7320"/>
          <w:tab w:val="left" w:pos="8826"/>
        </w:tabs>
        <w:spacing w:after="0" w:line="240" w:lineRule="auto"/>
        <w:ind w:left="108"/>
        <w:rPr>
          <w:rFonts w:ascii="Arial Narrow" w:eastAsia="Times New Roman" w:hAnsi="Arial Narrow" w:cs="Arial CYR"/>
          <w:b/>
          <w:bCs/>
          <w:sz w:val="20"/>
          <w:szCs w:val="20"/>
          <w:lang w:eastAsia="ru-RU"/>
        </w:rPr>
      </w:pPr>
      <w:r>
        <w:rPr>
          <w:rFonts w:ascii="Arial Narrow" w:eastAsia="Times New Roman" w:hAnsi="Arial Narrow" w:cs="Arial CYR"/>
          <w:b/>
          <w:bCs/>
          <w:sz w:val="20"/>
          <w:szCs w:val="20"/>
          <w:lang w:eastAsia="ru-RU"/>
        </w:rPr>
        <w:tab/>
      </w:r>
      <w:r>
        <w:rPr>
          <w:rFonts w:ascii="Arial Narrow" w:eastAsia="Times New Roman" w:hAnsi="Arial Narrow" w:cs="Arial CYR"/>
          <w:b/>
          <w:bCs/>
          <w:sz w:val="20"/>
          <w:szCs w:val="20"/>
          <w:lang w:eastAsia="ru-RU"/>
        </w:rPr>
        <w:tab/>
      </w:r>
    </w:p>
    <w:tbl>
      <w:tblPr>
        <w:tblW w:w="0" w:type="auto"/>
        <w:tblInd w:w="3540" w:type="dxa"/>
        <w:tblLook w:val="01E0" w:firstRow="1" w:lastRow="1" w:firstColumn="1" w:lastColumn="1" w:noHBand="0" w:noVBand="0"/>
      </w:tblPr>
      <w:tblGrid>
        <w:gridCol w:w="1684"/>
        <w:gridCol w:w="1473"/>
        <w:gridCol w:w="2653"/>
      </w:tblGrid>
      <w:tr w:rsidR="00FF70DE" w:rsidRPr="00FF70DE" w14:paraId="6009EFDE" w14:textId="77777777" w:rsidTr="007E7B57">
        <w:tc>
          <w:tcPr>
            <w:tcW w:w="17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AEA32" w14:textId="77777777" w:rsidR="00FF70DE" w:rsidRPr="00FF70DE" w:rsidRDefault="00FF70DE" w:rsidP="007E7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5CE78144" w14:textId="77777777" w:rsidR="00FF70DE" w:rsidRPr="00FF70DE" w:rsidRDefault="00FF70DE" w:rsidP="007E7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F70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E645" w14:textId="77777777" w:rsidR="00FF70DE" w:rsidRPr="00FF70DE" w:rsidRDefault="00FF70DE" w:rsidP="007E7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7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                                   документа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B35D" w14:textId="77777777" w:rsidR="00FF70DE" w:rsidRPr="00FF70DE" w:rsidRDefault="00FF70DE" w:rsidP="007E7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7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                                               составления</w:t>
            </w:r>
          </w:p>
        </w:tc>
      </w:tr>
      <w:tr w:rsidR="00FF70DE" w:rsidRPr="00FF70DE" w14:paraId="2B4C91F0" w14:textId="77777777" w:rsidTr="007E7B57">
        <w:trPr>
          <w:trHeight w:val="3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4405DD" w14:textId="77777777" w:rsidR="00FF70DE" w:rsidRPr="00FF70DE" w:rsidRDefault="00FF70DE" w:rsidP="007E7B57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F6E7" w14:textId="77777777" w:rsidR="00FF70DE" w:rsidRPr="00FF70DE" w:rsidRDefault="00FF70DE" w:rsidP="007E7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F70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1/2-ОД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F36E" w14:textId="77777777" w:rsidR="00FF70DE" w:rsidRPr="00FF70DE" w:rsidRDefault="00FF70DE" w:rsidP="007E7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F70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09 января 2025 года</w:t>
            </w:r>
          </w:p>
        </w:tc>
      </w:tr>
    </w:tbl>
    <w:p w14:paraId="338768E6" w14:textId="77777777" w:rsidR="00FF70DE" w:rsidRPr="00FF70DE" w:rsidRDefault="00FF70DE" w:rsidP="00FF70DE">
      <w:pPr>
        <w:rPr>
          <w:rFonts w:ascii="Times New Roman" w:hAnsi="Times New Roman"/>
          <w:b/>
          <w:sz w:val="28"/>
          <w:szCs w:val="28"/>
        </w:rPr>
      </w:pPr>
    </w:p>
    <w:p w14:paraId="359F2B66" w14:textId="77777777" w:rsidR="00FF70DE" w:rsidRDefault="00FF70DE" w:rsidP="00FF70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6119605" w14:textId="35D1589A" w:rsidR="00FF70DE" w:rsidRPr="00FF70DE" w:rsidRDefault="00FF70DE" w:rsidP="00FF70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70DE">
        <w:rPr>
          <w:rFonts w:ascii="Times New Roman" w:hAnsi="Times New Roman"/>
          <w:b/>
          <w:sz w:val="28"/>
          <w:szCs w:val="28"/>
        </w:rPr>
        <w:t xml:space="preserve">О </w:t>
      </w:r>
      <w:r w:rsidR="00E147B7">
        <w:rPr>
          <w:rFonts w:ascii="Times New Roman" w:hAnsi="Times New Roman"/>
          <w:b/>
          <w:sz w:val="28"/>
          <w:szCs w:val="28"/>
        </w:rPr>
        <w:t xml:space="preserve">назначении </w:t>
      </w:r>
      <w:r w:rsidRPr="00FF70DE">
        <w:rPr>
          <w:rFonts w:ascii="Times New Roman" w:hAnsi="Times New Roman"/>
          <w:b/>
          <w:sz w:val="28"/>
          <w:szCs w:val="28"/>
        </w:rPr>
        <w:t xml:space="preserve">ответственного за внедрение </w:t>
      </w:r>
    </w:p>
    <w:p w14:paraId="03EA0635" w14:textId="51AC9D0B" w:rsidR="00FF70DE" w:rsidRPr="00FF70DE" w:rsidRDefault="00FF70DE" w:rsidP="00FF70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70DE">
        <w:rPr>
          <w:rFonts w:ascii="Times New Roman" w:hAnsi="Times New Roman"/>
          <w:b/>
          <w:sz w:val="28"/>
          <w:szCs w:val="28"/>
        </w:rPr>
        <w:t>Программы просвещения родителей</w:t>
      </w:r>
    </w:p>
    <w:p w14:paraId="43FCD0A2" w14:textId="77777777" w:rsidR="00FF70DE" w:rsidRPr="00FF70DE" w:rsidRDefault="00FF70DE" w:rsidP="00FF70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DCA53A" w14:textId="77777777" w:rsidR="00FF70DE" w:rsidRPr="00FF70DE" w:rsidRDefault="00FF70DE" w:rsidP="00FF70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22A040" w14:textId="77777777" w:rsidR="00FF70DE" w:rsidRDefault="00FF70DE" w:rsidP="00FF70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70DE">
        <w:rPr>
          <w:rFonts w:ascii="Times New Roman" w:hAnsi="Times New Roman"/>
          <w:sz w:val="28"/>
          <w:szCs w:val="28"/>
        </w:rPr>
        <w:t xml:space="preserve"> </w:t>
      </w:r>
      <w:r w:rsidRPr="00FF70DE">
        <w:rPr>
          <w:rFonts w:ascii="Times New Roman" w:hAnsi="Times New Roman"/>
          <w:sz w:val="28"/>
          <w:szCs w:val="28"/>
        </w:rPr>
        <w:tab/>
      </w:r>
    </w:p>
    <w:p w14:paraId="2FBB7BC3" w14:textId="3650C1AB" w:rsidR="00FF70DE" w:rsidRPr="00FF70DE" w:rsidRDefault="00FF70DE" w:rsidP="00FF70D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F70DE">
        <w:rPr>
          <w:rFonts w:ascii="Times New Roman" w:hAnsi="Times New Roman"/>
          <w:sz w:val="28"/>
          <w:szCs w:val="28"/>
        </w:rPr>
        <w:t xml:space="preserve">Во исполнение Письма Комитета по образованию Санкт-Петербурга от 29.11.2024 № 03-12-1454/24-0-1, в целях организации работы по поэтапному внедрению в Санкт-Петербурге Программы просвещения родителей, в целях приобщения родителей к ценностям осознанного и ответственного родительства, обеспечения поддержки семьи в вопросах образования, охраны и укрепления здоровья каждого ребенка, обеспечения единства подходов к воспитанию и обучению детей в условиях детского сада и семьи, повышения воспитательного потенциала семьи, а также информирования о правах родителей и государственной поддержке семей с детьми дошкольного возраста </w:t>
      </w:r>
    </w:p>
    <w:p w14:paraId="4687AB93" w14:textId="77777777" w:rsidR="00FF70DE" w:rsidRPr="00FF70DE" w:rsidRDefault="00FF70DE" w:rsidP="00FF70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70DE">
        <w:rPr>
          <w:rFonts w:ascii="Times New Roman" w:hAnsi="Times New Roman"/>
          <w:b/>
          <w:sz w:val="28"/>
          <w:szCs w:val="28"/>
        </w:rPr>
        <w:t xml:space="preserve">ПРИКАЗЫВАЮ: </w:t>
      </w:r>
    </w:p>
    <w:p w14:paraId="5DCE0808" w14:textId="77777777" w:rsidR="00FF70DE" w:rsidRPr="00FF70DE" w:rsidRDefault="00FF70DE" w:rsidP="00FF70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170EBF" w14:textId="77777777" w:rsidR="00FF70DE" w:rsidRPr="00FF70DE" w:rsidRDefault="00FF70DE" w:rsidP="00FF70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70DE">
        <w:rPr>
          <w:rFonts w:ascii="Times New Roman" w:hAnsi="Times New Roman"/>
          <w:sz w:val="28"/>
          <w:szCs w:val="28"/>
        </w:rPr>
        <w:t xml:space="preserve">1. Назначить ответственным за внедрение Программы просвещения для родителей </w:t>
      </w:r>
      <w:proofErr w:type="spellStart"/>
      <w:r w:rsidRPr="00FF70DE">
        <w:rPr>
          <w:rFonts w:ascii="Times New Roman" w:hAnsi="Times New Roman"/>
          <w:sz w:val="28"/>
          <w:szCs w:val="28"/>
        </w:rPr>
        <w:t>Пуж</w:t>
      </w:r>
      <w:bookmarkStart w:id="0" w:name="_GoBack"/>
      <w:bookmarkEnd w:id="0"/>
      <w:r w:rsidRPr="00FF70DE">
        <w:rPr>
          <w:rFonts w:ascii="Times New Roman" w:hAnsi="Times New Roman"/>
          <w:sz w:val="28"/>
          <w:szCs w:val="28"/>
        </w:rPr>
        <w:t>ливую</w:t>
      </w:r>
      <w:proofErr w:type="spellEnd"/>
      <w:r w:rsidRPr="00FF70DE">
        <w:rPr>
          <w:rFonts w:ascii="Times New Roman" w:hAnsi="Times New Roman"/>
          <w:sz w:val="28"/>
          <w:szCs w:val="28"/>
        </w:rPr>
        <w:t xml:space="preserve"> Юлию Владимировну, старшего воспитателя.</w:t>
      </w:r>
    </w:p>
    <w:p w14:paraId="11609F50" w14:textId="77777777" w:rsidR="00FF70DE" w:rsidRPr="00FF70DE" w:rsidRDefault="00FF70DE" w:rsidP="00FF70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CC690C" w14:textId="77777777" w:rsidR="00FF70DE" w:rsidRPr="00FF70DE" w:rsidRDefault="00FF70DE" w:rsidP="00FF70DE">
      <w:pPr>
        <w:rPr>
          <w:rFonts w:ascii="Times New Roman" w:hAnsi="Times New Roman"/>
          <w:sz w:val="28"/>
          <w:szCs w:val="28"/>
        </w:rPr>
      </w:pPr>
    </w:p>
    <w:p w14:paraId="36E6D8E9" w14:textId="77777777" w:rsidR="00FF70DE" w:rsidRPr="00FF70DE" w:rsidRDefault="00FF70DE" w:rsidP="00FF70DE">
      <w:pPr>
        <w:rPr>
          <w:rFonts w:ascii="Times New Roman" w:hAnsi="Times New Roman"/>
          <w:sz w:val="28"/>
          <w:szCs w:val="28"/>
        </w:rPr>
      </w:pPr>
    </w:p>
    <w:p w14:paraId="511C3D88" w14:textId="77777777" w:rsidR="00FF70DE" w:rsidRPr="00FF70DE" w:rsidRDefault="00FF70DE" w:rsidP="00FF70DE">
      <w:pPr>
        <w:rPr>
          <w:rFonts w:ascii="Times New Roman" w:hAnsi="Times New Roman"/>
          <w:sz w:val="28"/>
          <w:szCs w:val="28"/>
        </w:rPr>
      </w:pPr>
    </w:p>
    <w:p w14:paraId="437170E9" w14:textId="77777777" w:rsidR="00FF70DE" w:rsidRPr="00FF70DE" w:rsidRDefault="00FF70DE" w:rsidP="00FF70DE">
      <w:pPr>
        <w:spacing w:after="0" w:line="240" w:lineRule="auto"/>
        <w:contextualSpacing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FF70D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Заведующий ГБДОУ</w:t>
      </w:r>
    </w:p>
    <w:p w14:paraId="720560B3" w14:textId="77777777" w:rsidR="00FF70DE" w:rsidRPr="00FF70DE" w:rsidRDefault="00FF70DE" w:rsidP="00FF70DE">
      <w:pPr>
        <w:spacing w:after="0" w:line="240" w:lineRule="auto"/>
        <w:contextualSpacing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FF70D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детский сад № 31                                                          М.Е. Потрашкова</w:t>
      </w:r>
    </w:p>
    <w:p w14:paraId="535BACDC" w14:textId="77777777" w:rsidR="00FF70DE" w:rsidRPr="00FF70DE" w:rsidRDefault="00FF70DE" w:rsidP="00FF70DE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</w:p>
    <w:p w14:paraId="7F035B3F" w14:textId="77777777" w:rsidR="00FF70DE" w:rsidRPr="00FF70DE" w:rsidRDefault="00FF70DE" w:rsidP="00FF70DE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</w:p>
    <w:p w14:paraId="3ED06C3C" w14:textId="7F15FC76" w:rsidR="00FF70DE" w:rsidRPr="00FF70DE" w:rsidRDefault="00FF70DE" w:rsidP="00FF70DE">
      <w:pPr>
        <w:rPr>
          <w:rFonts w:ascii="Times New Roman" w:hAnsi="Times New Roman"/>
          <w:color w:val="00000A"/>
          <w:sz w:val="28"/>
          <w:szCs w:val="28"/>
        </w:rPr>
      </w:pPr>
      <w:r w:rsidRPr="00FF70DE">
        <w:rPr>
          <w:rFonts w:ascii="Times New Roman" w:hAnsi="Times New Roman"/>
          <w:color w:val="00000A"/>
          <w:sz w:val="28"/>
          <w:szCs w:val="28"/>
        </w:rPr>
        <w:t xml:space="preserve">С приказом </w:t>
      </w:r>
      <w:proofErr w:type="gramStart"/>
      <w:r w:rsidRPr="00FF70DE">
        <w:rPr>
          <w:rFonts w:ascii="Times New Roman" w:hAnsi="Times New Roman"/>
          <w:color w:val="00000A"/>
          <w:sz w:val="28"/>
          <w:szCs w:val="28"/>
        </w:rPr>
        <w:t>ознакомлен</w:t>
      </w:r>
      <w:r>
        <w:rPr>
          <w:rFonts w:ascii="Times New Roman" w:hAnsi="Times New Roman"/>
          <w:color w:val="00000A"/>
          <w:sz w:val="28"/>
          <w:szCs w:val="28"/>
        </w:rPr>
        <w:t>а</w:t>
      </w:r>
      <w:r w:rsidRPr="00FF70DE">
        <w:rPr>
          <w:rFonts w:ascii="Times New Roman" w:hAnsi="Times New Roman"/>
          <w:color w:val="00000A"/>
          <w:sz w:val="28"/>
          <w:szCs w:val="28"/>
        </w:rPr>
        <w:t xml:space="preserve">:   </w:t>
      </w:r>
      <w:proofErr w:type="gramEnd"/>
      <w:r w:rsidRPr="00FF70DE">
        <w:rPr>
          <w:rFonts w:ascii="Times New Roman" w:hAnsi="Times New Roman"/>
          <w:color w:val="00000A"/>
          <w:sz w:val="28"/>
          <w:szCs w:val="28"/>
        </w:rPr>
        <w:t xml:space="preserve">                                          Ю.В. </w:t>
      </w:r>
      <w:proofErr w:type="spellStart"/>
      <w:r w:rsidRPr="00FF70DE">
        <w:rPr>
          <w:rFonts w:ascii="Times New Roman" w:hAnsi="Times New Roman"/>
          <w:color w:val="00000A"/>
          <w:sz w:val="28"/>
          <w:szCs w:val="28"/>
        </w:rPr>
        <w:t>Пужливая</w:t>
      </w:r>
      <w:proofErr w:type="spellEnd"/>
    </w:p>
    <w:p w14:paraId="5CD50672" w14:textId="77777777" w:rsidR="00FF70DE" w:rsidRPr="00FF70DE" w:rsidRDefault="00FF70DE" w:rsidP="00FF70DE">
      <w:pPr>
        <w:rPr>
          <w:rFonts w:ascii="Times New Roman" w:hAnsi="Times New Roman"/>
          <w:sz w:val="28"/>
          <w:szCs w:val="28"/>
        </w:rPr>
      </w:pPr>
    </w:p>
    <w:p w14:paraId="729A7EE2" w14:textId="2C02A594" w:rsidR="00FF70DE" w:rsidRPr="00FF70DE" w:rsidRDefault="00FF70DE" w:rsidP="00FF70DE">
      <w:pPr>
        <w:jc w:val="center"/>
        <w:rPr>
          <w:rFonts w:ascii="Times New Roman" w:hAnsi="Times New Roman"/>
          <w:sz w:val="28"/>
          <w:szCs w:val="28"/>
        </w:rPr>
      </w:pPr>
    </w:p>
    <w:p w14:paraId="7C96F3CE" w14:textId="46142C42" w:rsidR="00FF70DE" w:rsidRPr="00FF70DE" w:rsidRDefault="00FF70DE">
      <w:pPr>
        <w:rPr>
          <w:rFonts w:ascii="Times New Roman" w:hAnsi="Times New Roman"/>
          <w:sz w:val="28"/>
          <w:szCs w:val="28"/>
        </w:rPr>
      </w:pPr>
    </w:p>
    <w:p w14:paraId="0EF2B4B9" w14:textId="100BE165" w:rsidR="00FF70DE" w:rsidRDefault="00FF70DE">
      <w:pPr>
        <w:rPr>
          <w:rFonts w:ascii="Times New Roman" w:hAnsi="Times New Roman"/>
          <w:sz w:val="28"/>
          <w:szCs w:val="28"/>
        </w:rPr>
      </w:pPr>
    </w:p>
    <w:p w14:paraId="32D29E68" w14:textId="5513D6E5" w:rsidR="00FF70DE" w:rsidRDefault="00FF70DE">
      <w:pPr>
        <w:rPr>
          <w:rFonts w:ascii="Times New Roman" w:hAnsi="Times New Roman"/>
          <w:sz w:val="28"/>
          <w:szCs w:val="28"/>
        </w:rPr>
      </w:pPr>
    </w:p>
    <w:p w14:paraId="7527E43B" w14:textId="166BB1DC" w:rsidR="00FF70DE" w:rsidRDefault="00FF70DE">
      <w:pPr>
        <w:rPr>
          <w:rFonts w:ascii="Times New Roman" w:hAnsi="Times New Roman"/>
          <w:sz w:val="28"/>
          <w:szCs w:val="28"/>
        </w:rPr>
      </w:pPr>
    </w:p>
    <w:p w14:paraId="3C92F34E" w14:textId="6C8CBB85" w:rsidR="00FF70DE" w:rsidRDefault="00FF70DE">
      <w:pPr>
        <w:rPr>
          <w:rFonts w:ascii="Times New Roman" w:hAnsi="Times New Roman"/>
          <w:sz w:val="28"/>
          <w:szCs w:val="28"/>
        </w:rPr>
      </w:pPr>
    </w:p>
    <w:p w14:paraId="6E02C264" w14:textId="7AE877E0" w:rsidR="00FF70DE" w:rsidRDefault="00FF70DE">
      <w:pPr>
        <w:rPr>
          <w:rFonts w:ascii="Times New Roman" w:hAnsi="Times New Roman"/>
          <w:sz w:val="28"/>
          <w:szCs w:val="28"/>
        </w:rPr>
      </w:pPr>
    </w:p>
    <w:p w14:paraId="434BCED3" w14:textId="4E4A57A2" w:rsidR="00FF70DE" w:rsidRDefault="00FF70DE">
      <w:pPr>
        <w:rPr>
          <w:rFonts w:ascii="Times New Roman" w:hAnsi="Times New Roman"/>
          <w:sz w:val="28"/>
          <w:szCs w:val="28"/>
        </w:rPr>
      </w:pPr>
    </w:p>
    <w:p w14:paraId="1510B9AC" w14:textId="3DAFAA77" w:rsidR="00FF70DE" w:rsidRDefault="00FF70DE">
      <w:pPr>
        <w:rPr>
          <w:rFonts w:ascii="Times New Roman" w:hAnsi="Times New Roman"/>
          <w:sz w:val="28"/>
          <w:szCs w:val="28"/>
        </w:rPr>
      </w:pPr>
    </w:p>
    <w:p w14:paraId="172B6CCD" w14:textId="77F9B894" w:rsidR="00FF70DE" w:rsidRDefault="00FF70DE">
      <w:pPr>
        <w:rPr>
          <w:rFonts w:ascii="Times New Roman" w:hAnsi="Times New Roman"/>
          <w:sz w:val="28"/>
          <w:szCs w:val="28"/>
        </w:rPr>
      </w:pPr>
    </w:p>
    <w:p w14:paraId="422B0A3D" w14:textId="77777777" w:rsidR="00FF70DE" w:rsidRPr="0000572A" w:rsidRDefault="00FF70DE">
      <w:pPr>
        <w:rPr>
          <w:rFonts w:ascii="Times New Roman" w:hAnsi="Times New Roman"/>
          <w:sz w:val="28"/>
          <w:szCs w:val="28"/>
        </w:rPr>
      </w:pPr>
    </w:p>
    <w:sectPr w:rsidR="00FF70DE" w:rsidRPr="00005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D5"/>
    <w:rsid w:val="0000572A"/>
    <w:rsid w:val="0034418D"/>
    <w:rsid w:val="00AF7CD5"/>
    <w:rsid w:val="00E147B7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3000"/>
  <w15:chartTrackingRefBased/>
  <w15:docId w15:val="{300D0D43-93A0-4FEA-BB04-0CEA3A9B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72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2025-06-06T07:20:00Z</cp:lastPrinted>
  <dcterms:created xsi:type="dcterms:W3CDTF">2025-06-06T07:17:00Z</dcterms:created>
  <dcterms:modified xsi:type="dcterms:W3CDTF">2025-06-06T07:21:00Z</dcterms:modified>
</cp:coreProperties>
</file>